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60" w:rsidRDefault="000A7460" w:rsidP="000A7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0A7460" w:rsidRDefault="000A7460" w:rsidP="000A7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0A7460" w:rsidRDefault="000A7460" w:rsidP="000A7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0A7460" w:rsidRDefault="000A7460" w:rsidP="000A7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0A7460" w:rsidRDefault="000A7460" w:rsidP="000A74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A7460" w:rsidRDefault="000A7460" w:rsidP="000A7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05.12.2022 г.№4-89</w:t>
      </w:r>
    </w:p>
    <w:p w:rsidR="000A7460" w:rsidRDefault="000A7460" w:rsidP="000A7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Н.Ивайтенки</w:t>
      </w:r>
    </w:p>
    <w:p w:rsidR="000A7460" w:rsidRDefault="000A7460" w:rsidP="000A7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контроля в сфере благоустройства в границах сельских поселений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0A7460" w:rsidRDefault="000A7460" w:rsidP="000A7460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 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Ивайтенское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</w:t>
      </w:r>
      <w:proofErr w:type="spellStart"/>
      <w:r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администрацией полномочий по осуществлению муниципального контроля в сфере благоустройства, </w:t>
      </w:r>
      <w:proofErr w:type="spellStart"/>
      <w:r>
        <w:rPr>
          <w:rFonts w:ascii="Times New Roman" w:hAnsi="Times New Roman"/>
          <w:sz w:val="24"/>
          <w:szCs w:val="24"/>
        </w:rPr>
        <w:t>Ивайтенский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0A7460" w:rsidRDefault="000A7460" w:rsidP="000A746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0A7460" w:rsidRDefault="000A7460" w:rsidP="000A74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proofErr w:type="spellStart"/>
      <w:r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0A7460" w:rsidRDefault="000A7460" w:rsidP="000A7460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Ивайтенской</w:t>
      </w:r>
      <w:proofErr w:type="spellEnd"/>
      <w:r>
        <w:rPr>
          <w:rFonts w:eastAsiaTheme="minorEastAsia" w:cstheme="minorBidi"/>
          <w:sz w:val="24"/>
          <w:szCs w:val="24"/>
        </w:rPr>
        <w:t xml:space="preserve"> сельской администрации</w:t>
      </w:r>
      <w:r>
        <w:rPr>
          <w:rFonts w:eastAsiaTheme="minorEastAsia" w:cstheme="minorBidi"/>
          <w:color w:val="FF0000"/>
          <w:sz w:val="24"/>
          <w:szCs w:val="24"/>
        </w:rPr>
        <w:t xml:space="preserve">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0A7460" w:rsidRDefault="000A7460" w:rsidP="000A7460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Ивайтенской</w:t>
      </w:r>
      <w:proofErr w:type="spellEnd"/>
      <w:r>
        <w:rPr>
          <w:sz w:val="24"/>
          <w:szCs w:val="24"/>
        </w:rPr>
        <w:t xml:space="preserve"> сельской администрации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01.01.2023 г. по 31.12.2023 г.</w:t>
      </w:r>
    </w:p>
    <w:p w:rsidR="000A7460" w:rsidRDefault="000A7460" w:rsidP="000A7460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0A7460" w:rsidRDefault="000A7460" w:rsidP="000A7460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0A7460" w:rsidRDefault="000A7460" w:rsidP="000A7460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A7460" w:rsidRDefault="000A7460" w:rsidP="000A7460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A7460" w:rsidRDefault="000A7460" w:rsidP="000A7460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A7460" w:rsidRDefault="000A7460" w:rsidP="000A7460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A7460" w:rsidRDefault="000A7460" w:rsidP="000A7460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поселения        </w:t>
      </w:r>
      <w:r>
        <w:rPr>
          <w:sz w:val="24"/>
          <w:szCs w:val="24"/>
        </w:rPr>
        <w:tab/>
        <w:t xml:space="preserve">                                                </w:t>
      </w:r>
      <w:proofErr w:type="spellStart"/>
      <w:r>
        <w:rPr>
          <w:sz w:val="24"/>
          <w:szCs w:val="24"/>
        </w:rPr>
        <w:t>Т.Н.Табунова</w:t>
      </w:r>
      <w:proofErr w:type="spellEnd"/>
    </w:p>
    <w:p w:rsidR="000A7460" w:rsidRDefault="000A7460" w:rsidP="000A7460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A7460" w:rsidRDefault="000A7460" w:rsidP="000A7460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</w:t>
      </w:r>
    </w:p>
    <w:p w:rsidR="000A7460" w:rsidRDefault="000A7460" w:rsidP="000A7460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05.12.2022 г.  № 4-89</w:t>
      </w:r>
    </w:p>
    <w:p w:rsidR="000A7460" w:rsidRDefault="000A7460" w:rsidP="000A74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0A7460" w:rsidRDefault="000A7460" w:rsidP="000A74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0A7460" w:rsidRDefault="000A7460" w:rsidP="000A7460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Новые Ивайтенки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A7460" w:rsidRDefault="000A7460" w:rsidP="000A746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Ивайтенская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Борзыкина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Анатолия Анатольевича,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Устава,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_____________ №_____,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 №_____, </w:t>
      </w:r>
      <w:r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0A7460" w:rsidRDefault="000A7460" w:rsidP="000A746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0A7460" w:rsidRDefault="000A7460" w:rsidP="000A7460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color w:val="FF000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0A7460" w:rsidRDefault="000A7460" w:rsidP="000A746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Березинской сельской администрации:</w:t>
      </w:r>
    </w:p>
    <w:p w:rsidR="000A7460" w:rsidRDefault="000A7460" w:rsidP="000A746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0A7460" w:rsidRDefault="000A7460" w:rsidP="000A746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0A7460" w:rsidRDefault="000A7460" w:rsidP="000A74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6) парковки (парковочные места);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0A7460" w:rsidRDefault="000A7460" w:rsidP="000A746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0A7460" w:rsidRDefault="000A7460" w:rsidP="000A746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0A7460" w:rsidRDefault="000A7460" w:rsidP="000A7460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0A7460" w:rsidRDefault="000A7460" w:rsidP="000A7460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0A7460" w:rsidRDefault="000A7460" w:rsidP="000A7460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0A7460" w:rsidRDefault="000A7460" w:rsidP="000A7460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0A7460" w:rsidRDefault="000A7460" w:rsidP="000A7460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0A7460" w:rsidRDefault="000A7460" w:rsidP="000A7460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01.01.2023г. по 31.12.2023г.</w:t>
      </w:r>
    </w:p>
    <w:p w:rsidR="000A7460" w:rsidRDefault="000A7460" w:rsidP="000A7460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0A7460" w:rsidRDefault="000A7460" w:rsidP="000A7460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0A7460" w:rsidRDefault="000A7460" w:rsidP="000A746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0A7460" w:rsidRDefault="000A7460" w:rsidP="000A7460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7460" w:rsidRDefault="000A7460" w:rsidP="000A7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0A7460" w:rsidRDefault="000A7460" w:rsidP="000A7460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0A7460" w:rsidTr="000A7460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поселения: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Ивайенская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сельская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района Брянской области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 Отделение Брянск Банка России//УФК по Брянской области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рянск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3253001025  КПП 325301001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15658424 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/сч.03231643156584242700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района: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                   КПП 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</w:t>
            </w:r>
          </w:p>
          <w:p w:rsidR="000A7460" w:rsidRDefault="000A7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</w:tr>
    </w:tbl>
    <w:p w:rsidR="000A7460" w:rsidRDefault="000A7460" w:rsidP="000A7460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0A7460" w:rsidRDefault="000A7460" w:rsidP="000A7460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0"/>
        <w:gridCol w:w="4851"/>
      </w:tblGrid>
      <w:tr w:rsidR="000A7460" w:rsidTr="000A7460">
        <w:trPr>
          <w:trHeight w:val="609"/>
        </w:trPr>
        <w:tc>
          <w:tcPr>
            <w:tcW w:w="5211" w:type="dxa"/>
          </w:tcPr>
          <w:p w:rsidR="000A7460" w:rsidRDefault="000A74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0A7460" w:rsidRDefault="000A746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A7460" w:rsidRDefault="000A746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A7460" w:rsidRDefault="000A7460" w:rsidP="000A746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5211" w:type="dxa"/>
          </w:tcPr>
          <w:p w:rsidR="000A7460" w:rsidRDefault="000A74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0A7460" w:rsidRDefault="000A746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A7460" w:rsidRDefault="000A746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A7460" w:rsidRDefault="000A7460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0A7460" w:rsidRDefault="000A7460" w:rsidP="000A74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460" w:rsidRDefault="000A7460" w:rsidP="000A7460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А.А.Борзыкин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0A7460" w:rsidRDefault="000A7460" w:rsidP="000A7460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460"/>
    <w:rsid w:val="000A7460"/>
    <w:rsid w:val="00413DCD"/>
    <w:rsid w:val="005F7C6D"/>
    <w:rsid w:val="008F0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460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A746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0A746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0A7460"/>
    <w:pPr>
      <w:ind w:left="720"/>
      <w:contextualSpacing/>
    </w:pPr>
  </w:style>
  <w:style w:type="character" w:customStyle="1" w:styleId="apple-converted-space">
    <w:name w:val="apple-converted-space"/>
    <w:basedOn w:val="a0"/>
    <w:rsid w:val="000A7460"/>
  </w:style>
  <w:style w:type="table" w:styleId="a7">
    <w:name w:val="Table Grid"/>
    <w:basedOn w:val="a1"/>
    <w:uiPriority w:val="59"/>
    <w:rsid w:val="000A74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2022-12-05T12:06:00Z</dcterms:created>
  <dcterms:modified xsi:type="dcterms:W3CDTF">2022-12-05T12:17:00Z</dcterms:modified>
</cp:coreProperties>
</file>